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B5" w:rsidRDefault="00514BB5" w:rsidP="00514B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Рамадан и Пост. Часть </w:t>
      </w:r>
    </w:p>
    <w:p w:rsidR="00514BB5" w:rsidRDefault="00514BB5" w:rsidP="00514B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1 из 2: Пост</w:t>
      </w:r>
    </w:p>
    <w:p w:rsidR="00514BB5" w:rsidRDefault="00514BB5" w:rsidP="00514BB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4DD4617" wp14:editId="17D6D193">
                <wp:extent cx="308610" cy="308610"/>
                <wp:effectExtent l="0" t="0" r="0" b="0"/>
                <wp:docPr id="46" name="Rectangle 46" descr="http://www.islamreligion.com/articles/images/Ramadan_and_Fasting_(part_1_of_2)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6" o:spid="_x0000_s1026" alt="Description: http://www.islamreligion.com/articles/images/Ramadan_and_Fasting_(part_1_of_2)_001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QV/8&#10;3foCAAAYBgAADgAAAAAAAAAAAAAAAAAuAgAAZHJzL2Uyb0RvYy54bWxQSwECLQAUAAYACAAAACEA&#10;mPZsD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732B97D" wp14:editId="6002B604">
            <wp:extent cx="2668905" cy="1775460"/>
            <wp:effectExtent l="0" t="0" r="0" b="0"/>
            <wp:docPr id="47" name="Picture 47" descr="http://www.islamreligion.com/articles/images/Ramadan_and_Fasting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islamreligion.com/articles/images/Ramadan_and_Fasting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B5" w:rsidRDefault="00514BB5" w:rsidP="00514BB5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Рамадан – девятый месяц лунного календаря – длится 29-30 дней.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Началом месяца в исламе считается появление нового лунного серпа на западном горизонте сразу после заката солнца.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29-й вечер месяца Ша`бан (восьмой месяц лунного календаря) мусульмане вглядываются в небо в ожидании появления новой луны.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Ее появление знаменует начало священного месяца.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поститься мусульмане начинают со следующего восхода солнца.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новый месяц не показался на 29-ый вечер, мусульмане ждут еще один день.</w:t>
      </w:r>
      <w:proofErr w:type="gramEnd"/>
    </w:p>
    <w:p w:rsidR="00514BB5" w:rsidRDefault="00514BB5" w:rsidP="00514BB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Значимость Поста и месяца Рамадан</w:t>
      </w:r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говорит в Коране:</w:t>
      </w:r>
    </w:p>
    <w:p w:rsidR="00514BB5" w:rsidRDefault="00514BB5" w:rsidP="00514B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те, которые уверовали!</w:t>
      </w:r>
      <w:proofErr w:type="gramEnd"/>
      <w:r>
        <w:rPr>
          <w:b/>
          <w:bCs/>
          <w:color w:val="000000"/>
          <w:sz w:val="26"/>
          <w:szCs w:val="26"/>
        </w:rPr>
        <w:t xml:space="preserve"> Вам предписан пост, подобно тому, как он был предписан вашим предшественникам, – быть может, вы устрашитесь» (Коран 2:183)</w:t>
      </w:r>
    </w:p>
    <w:p w:rsidR="00514BB5" w:rsidRDefault="00514BB5" w:rsidP="00514B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месяц рамадан был ниспослан Коран – верное руководство для людей, ясные доказательства верного руководства и различение.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Тот из вас, кого застанет этот месяц, должен поститься.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А если кто болен или находится в пути, то пусть постится столько же дней в другое время.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Аллах желает вам облегчения и не желает вам затруднения.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желает, чтобы вы довели до конца определенное число дней и возвеличили Аллаха за то, что Он наставил вас на прямой путь.</w:t>
      </w:r>
      <w:proofErr w:type="gramEnd"/>
      <w:r>
        <w:rPr>
          <w:b/>
          <w:bCs/>
          <w:color w:val="000000"/>
          <w:sz w:val="26"/>
          <w:szCs w:val="26"/>
        </w:rPr>
        <w:t xml:space="preserve"> Быть может, вы будете благодарны» (Коран 2:185)</w:t>
      </w:r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Соответственно, месяц Рамадан именуется месяцем Корана. Поэтому мусульмане часто читают Коран в этот месяц.</w:t>
      </w:r>
      <w:proofErr w:type="gramEnd"/>
    </w:p>
    <w:p w:rsidR="00514BB5" w:rsidRDefault="00514BB5" w:rsidP="00514BB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Пост (Саум)</w:t>
      </w:r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Саум (пост) начинается с рассветом и завершается закатом.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Мусульмане поднимаются до рассвета для сухура (принятия пищи до восхода солнца), тем самым готовя себя к соблюдению поста.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 рассветом сухур прекращается.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течение светового дня запрещается есть, пить и вступать в интимные отношения.</w:t>
      </w:r>
      <w:proofErr w:type="gramEnd"/>
      <w:r>
        <w:rPr>
          <w:color w:val="000000"/>
          <w:sz w:val="26"/>
          <w:szCs w:val="26"/>
        </w:rPr>
        <w:t xml:space="preserve"> Вдобавок мусульманин </w:t>
      </w:r>
      <w:proofErr w:type="gramStart"/>
      <w:r>
        <w:rPr>
          <w:color w:val="000000"/>
          <w:sz w:val="26"/>
          <w:szCs w:val="26"/>
        </w:rPr>
        <w:t>должен  строго</w:t>
      </w:r>
      <w:proofErr w:type="gramEnd"/>
      <w:r>
        <w:rPr>
          <w:color w:val="000000"/>
          <w:sz w:val="26"/>
          <w:szCs w:val="26"/>
        </w:rPr>
        <w:t xml:space="preserve"> соблюдать моральные устои ислама, а иначе условия поста могут быть нарушены.</w:t>
      </w:r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Пост в священный месяц Рамадан – акт поклонения, возложенный на каждого мусульманина, достигшего половой зрелости.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Женщины в период менструации или послеродовых кровотечений откладывают соблюдение поста до полного очищения.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Те, кого постигла болезнь, а также путники могут отложить свой пост на более удобное для них время.</w:t>
      </w:r>
      <w:proofErr w:type="gramEnd"/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постятся, так как это приказ Всевышнего. Но и выгоду от этого они получают немалую.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Мусульмане учатся владеть своими эмоциями, контролировать голод, жажду, сексуальное влечение, проявлять искренность к Творцу. Пост не требует прерывания повседневных дел, и мусульмане могут спокойно продолжать свою работу.</w:t>
      </w:r>
      <w:proofErr w:type="gramEnd"/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только заходит солнце, мусульмане разговляются финиками, водой или соком – обычно.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Тем не менее любая разрешенная пища подходит для прерывания поста.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Затем мусульмане совершают вечернюю молитву (Магриб) и ужинают.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недолгого отдыха они отправляются в мечеть на ночную молитву (`Иша) и заодно совершают особую ночную молитву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  <w:sz w:val="26"/>
          <w:szCs w:val="26"/>
        </w:rPr>
        <w:t>таравих</w:t>
      </w:r>
      <w:r>
        <w:rPr>
          <w:color w:val="000000"/>
          <w:sz w:val="26"/>
          <w:szCs w:val="26"/>
        </w:rPr>
        <w:t>.</w:t>
      </w:r>
      <w:proofErr w:type="gramEnd"/>
    </w:p>
    <w:p w:rsidR="00514BB5" w:rsidRDefault="00514BB5" w:rsidP="00514BB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Таравих</w:t>
      </w:r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Ночная коллективная молитва, которая совершается после молитвы `Иша, называется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  <w:sz w:val="26"/>
          <w:szCs w:val="26"/>
        </w:rPr>
        <w:t>таравих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Обычно, Кур`ан Хафиз – человек, знающий Коран наизусть (на арабском), – руководит молитвой.</w:t>
      </w:r>
      <w:proofErr w:type="gramEnd"/>
      <w:r>
        <w:rPr>
          <w:color w:val="000000"/>
          <w:sz w:val="26"/>
          <w:szCs w:val="26"/>
        </w:rPr>
        <w:t xml:space="preserve"> Он читает Коран небольшими частями, в правильном порядке, каждую ночь, и к окончанию месяца прочитывает весь Коран. Каждый мусульманин, постоянно посещающий такие молитвы, получает возможность прослушать чтение всего Священного Корана. Если в местности нет Кур`ан Хафиза, молитву возглавляет мусульманин, знающий наибольшее количество сур из Корана. Многие исламские ученые, ссылаясь на сунну пророка Мухаммада, да благословит его Аллах и приветствует (его жизненный путь), который молился по ночам в одиночестве в Рамадан, в том числе, советуют поступать </w:t>
      </w:r>
      <w:r>
        <w:rPr>
          <w:color w:val="000000"/>
          <w:sz w:val="26"/>
          <w:szCs w:val="26"/>
        </w:rPr>
        <w:lastRenderedPageBreak/>
        <w:t xml:space="preserve">так же. </w:t>
      </w:r>
      <w:proofErr w:type="gramStart"/>
      <w:r>
        <w:rPr>
          <w:color w:val="000000"/>
          <w:sz w:val="26"/>
          <w:szCs w:val="26"/>
        </w:rPr>
        <w:t>Кстати, так поступали многие из великих сподвижников посланника Аллаха.</w:t>
      </w:r>
      <w:proofErr w:type="gramEnd"/>
    </w:p>
    <w:p w:rsidR="00514BB5" w:rsidRDefault="00514BB5" w:rsidP="00514BB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Проявление щедрости в Рамадан</w:t>
      </w:r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Священный месяц несет приумножение всех благ для тех, кто творит благо.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Рамадан люди более щедры, сердечны, дружелюбны и склонны совершать добрые поступки.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Бедные и нуждающиеся получают еду, одежду и деньги от состоятельных членов общества.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Многие отправляют в ближайшие мечети фрукты, еду, напитки для тех, кто предпочитает разговляться в мечетях в кругу близких друзей и знакомых.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каждый вечер в мечетях царит теплая дружелюбная атмосфера.</w:t>
      </w:r>
      <w:proofErr w:type="gramEnd"/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это время года обеспеченным мусульманам предписана обязательная милостыня –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  <w:sz w:val="26"/>
          <w:szCs w:val="26"/>
        </w:rPr>
        <w:t>закят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огромная возможность для тех, кто желает приумножить совершенные благие деяния.</w:t>
      </w:r>
      <w:proofErr w:type="gramEnd"/>
    </w:p>
    <w:p w:rsidR="00514BB5" w:rsidRDefault="00514BB5" w:rsidP="00514B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Ночная молитва и другие обряды поклонения (часть 2 из 2)</w:t>
      </w:r>
    </w:p>
    <w:p w:rsidR="00514BB5" w:rsidRDefault="00514BB5" w:rsidP="00514BB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Ночь предопределения (</w:t>
      </w:r>
      <w:r>
        <w:rPr>
          <w:i/>
          <w:iCs/>
          <w:color w:val="008000"/>
          <w:sz w:val="30"/>
          <w:szCs w:val="30"/>
        </w:rPr>
        <w:t>Лейлят аль-кадр</w:t>
      </w:r>
      <w:r>
        <w:rPr>
          <w:color w:val="008000"/>
          <w:sz w:val="30"/>
          <w:szCs w:val="30"/>
        </w:rPr>
        <w:t>)</w:t>
      </w:r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52600"/>
            <wp:effectExtent l="0" t="0" r="0" b="0"/>
            <wp:wrapSquare wrapText="bothSides"/>
            <wp:docPr id="51" name="Picture 51" descr="RamadanAndFast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amadanAndFasting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Слово «аль-кадр» часто переводится как «власть».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Хотя вариант «величие» может считаться более удачным, так как Аллах говорит в Коране, что эта ночь, названная Им «ночь аль-кадр», величественнее тысячи ночей.</w:t>
      </w:r>
      <w:proofErr w:type="gramEnd"/>
      <w:r>
        <w:rPr>
          <w:color w:val="000000"/>
          <w:sz w:val="26"/>
          <w:szCs w:val="26"/>
        </w:rPr>
        <w:t xml:space="preserve"> Подумать только! Тысяча ночей – более восьмидесяти трех лет! Это же целая жизнь! В эту ночь пророку Мухаммаду впервые был ниспослан Священный Коран, мир ему и благословение Аллаха. Господь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говорит:</w:t>
      </w:r>
    </w:p>
    <w:p w:rsidR="00514BB5" w:rsidRPr="00514BB5" w:rsidRDefault="00514BB5" w:rsidP="00514B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Мы ниспослали его (Коран) в ночь предопределения (величия)</w:t>
      </w:r>
      <w:bookmarkStart w:id="0" w:name="2"/>
      <w:bookmarkEnd w:id="0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Откуда ты мог знать, что такое ночь предопределения (величия)?</w:t>
      </w:r>
      <w:bookmarkStart w:id="1" w:name="3"/>
      <w:bookmarkEnd w:id="1"/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Ночь предопределения (величия) лучше тысячи месяцев.</w:t>
      </w:r>
      <w:bookmarkStart w:id="2" w:name="4"/>
      <w:bookmarkEnd w:id="2"/>
      <w:r>
        <w:rPr>
          <w:b/>
          <w:bCs/>
          <w:color w:val="000000"/>
          <w:sz w:val="26"/>
          <w:szCs w:val="26"/>
          <w:lang w:val="ru-RU"/>
        </w:rPr>
        <w:t> В эту ночь ангелы и Дух (Джибриль) нисходят с дозволения их Господа по всем Его повелениям.</w:t>
      </w:r>
      <w:bookmarkStart w:id="3" w:name="5"/>
      <w:bookmarkEnd w:id="3"/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Она благополучна вплоть до наступления зари» (Коран 97:1-5)</w:t>
      </w:r>
    </w:p>
    <w:p w:rsidR="00514BB5" w:rsidRP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14BB5">
        <w:rPr>
          <w:color w:val="000000"/>
          <w:sz w:val="26"/>
          <w:szCs w:val="26"/>
          <w:lang w:val="ru-RU"/>
        </w:rPr>
        <w:lastRenderedPageBreak/>
        <w:t>Ночь Предопределения – великий дар Господа человечеству. Тем не менее, мусульмане не знают точной даты этой ночи. Кто-то из сподвижников пророка, мир ему и благословение Аллаха, передал, что это двадцать седьмая ночь Рамадана, однако остальные предания (которых больше) называют абсолютно разные даты в течение последней трети Священного месяца. В своих хадисах посланник Аллаха советует проводить 21-ю, 23-ю, 25-ю, 27-ю 29-ю ночь Рамадан в усердном поклонении, надеясь, что это и есть Ночь Предопределения. Часть мусульман посвящают поклонению целую ночь. Однако лучше не пренебрегать сном, и отдыхать хотя бы треть ночи, ведь так поступали пророк, мир ему и благословение Аллаха, и его сподвижники.</w:t>
      </w:r>
    </w:p>
    <w:p w:rsidR="00514BB5" w:rsidRP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14BB5">
        <w:rPr>
          <w:color w:val="000000"/>
          <w:sz w:val="26"/>
          <w:szCs w:val="26"/>
          <w:lang w:val="ru-RU"/>
        </w:rPr>
        <w:t>В некоторых исламских странах 27-е число месяца Рамадан – выходной день, когда люди могут отдохнуть после ночи поклонения. Школы закрыты с 27-го Рамадана по 2-е Шауаля (5-6 дней), чтобы объединить Лейлят аль-Кадр и `Ид аль-Фитр (Праздник разговения в честь окончания поста).</w:t>
      </w:r>
    </w:p>
    <w:p w:rsidR="00514BB5" w:rsidRPr="00514BB5" w:rsidRDefault="00514BB5" w:rsidP="00514BB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514BB5">
        <w:rPr>
          <w:i/>
          <w:iCs/>
          <w:color w:val="008000"/>
          <w:sz w:val="30"/>
          <w:szCs w:val="30"/>
          <w:lang w:val="ru-RU"/>
        </w:rPr>
        <w:t>Итикаф</w:t>
      </w:r>
      <w:r>
        <w:rPr>
          <w:rStyle w:val="apple-converted-space"/>
          <w:color w:val="008000"/>
          <w:sz w:val="30"/>
          <w:szCs w:val="30"/>
        </w:rPr>
        <w:t> </w:t>
      </w:r>
      <w:r w:rsidRPr="00514BB5">
        <w:rPr>
          <w:color w:val="008000"/>
          <w:sz w:val="30"/>
          <w:szCs w:val="30"/>
          <w:lang w:val="ru-RU"/>
        </w:rPr>
        <w:t>или Уединение</w:t>
      </w:r>
    </w:p>
    <w:p w:rsidR="00514BB5" w:rsidRP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14BB5">
        <w:rPr>
          <w:color w:val="000000"/>
          <w:sz w:val="26"/>
          <w:szCs w:val="26"/>
          <w:lang w:val="ru-RU"/>
        </w:rPr>
        <w:t>Последние десять дней и ночей пророк Мухаммад</w:t>
      </w:r>
      <w:r>
        <w:rPr>
          <w:color w:val="000000"/>
          <w:sz w:val="26"/>
          <w:szCs w:val="26"/>
        </w:rPr>
        <w:t> </w:t>
      </w:r>
      <w:r w:rsidRPr="00514BB5">
        <w:rPr>
          <w:color w:val="000000"/>
          <w:sz w:val="26"/>
          <w:szCs w:val="26"/>
          <w:lang w:val="ru-RU"/>
        </w:rPr>
        <w:t xml:space="preserve"> (мир ему и благословение Аллаха) проводил в мечети. Следование примеру посланника Аллаха – уединение в ближайшей мечети – считается поклонением. Оставаясь в мечети, мусульмане посвящают себя поминанию Господа: совершая дополнительные молитвы, читая Священный Коран, изучая хадисы (изречения пророка Мухаммада, мир ему и благословение Аллаха) и призывая друг друга быть благочестивыми через поклонение Господу и Его посланнику. Мусульманам, вознамерившимся уединиться, запрещается выходить из мечети, кроме как в случае необходимости. Они спят и пользуются доступными в мечети удобствами.</w:t>
      </w:r>
    </w:p>
    <w:p w:rsidR="00514BB5" w:rsidRP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14BB5">
        <w:rPr>
          <w:color w:val="000000"/>
          <w:sz w:val="26"/>
          <w:szCs w:val="26"/>
          <w:lang w:val="ru-RU"/>
        </w:rPr>
        <w:t>Еду для уединившихся готовят либо родственники, либо кто-то из мусульман. Срок уединения заканчивается с окончанием месяца Рамадан. Занятые люди могут проводить в уединении более короткое время – день или несколько дней.</w:t>
      </w:r>
    </w:p>
    <w:p w:rsidR="00514BB5" w:rsidRPr="00514BB5" w:rsidRDefault="00514BB5" w:rsidP="00514BB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514BB5">
        <w:rPr>
          <w:color w:val="008000"/>
          <w:sz w:val="30"/>
          <w:szCs w:val="30"/>
          <w:lang w:val="ru-RU"/>
        </w:rPr>
        <w:t>Садака ал- Фитр</w:t>
      </w:r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514BB5">
        <w:rPr>
          <w:color w:val="000000"/>
          <w:sz w:val="26"/>
          <w:szCs w:val="26"/>
          <w:lang w:val="ru-RU"/>
        </w:rPr>
        <w:t>Любая материальная помощь, оказанная</w:t>
      </w:r>
      <w:r>
        <w:rPr>
          <w:color w:val="000000"/>
          <w:sz w:val="26"/>
          <w:szCs w:val="26"/>
        </w:rPr>
        <w:t> </w:t>
      </w:r>
      <w:r w:rsidRPr="00514BB5">
        <w:rPr>
          <w:color w:val="000000"/>
          <w:sz w:val="26"/>
          <w:szCs w:val="26"/>
          <w:lang w:val="ru-RU"/>
        </w:rPr>
        <w:t xml:space="preserve"> неимущим, нуждающимся и тем, кто о ней просит, называется</w:t>
      </w:r>
      <w:r>
        <w:rPr>
          <w:rStyle w:val="apple-converted-space"/>
          <w:color w:val="000000"/>
          <w:sz w:val="26"/>
          <w:szCs w:val="26"/>
        </w:rPr>
        <w:t> </w:t>
      </w:r>
      <w:r w:rsidRPr="00514BB5">
        <w:rPr>
          <w:i/>
          <w:iCs/>
          <w:color w:val="000000"/>
          <w:sz w:val="26"/>
          <w:szCs w:val="26"/>
          <w:lang w:val="ru-RU"/>
        </w:rPr>
        <w:t>садака</w:t>
      </w:r>
      <w:r w:rsidRPr="00514BB5">
        <w:rPr>
          <w:color w:val="000000"/>
          <w:sz w:val="26"/>
          <w:szCs w:val="26"/>
          <w:lang w:val="ru-RU"/>
        </w:rPr>
        <w:t xml:space="preserve">. Садака аль-Фитр, которая также известна как Закят аль-Фитр, – обязательная милостыня, подаваемая малоимущим до начала празднования конца Рамадана, чтобы и они смогли подготовиться к празднику. Глава семьи обязан выплатить закят аль-фитр за каждого члена его семейства. </w:t>
      </w:r>
      <w:proofErr w:type="gramStart"/>
      <w:r>
        <w:rPr>
          <w:color w:val="000000"/>
          <w:sz w:val="26"/>
          <w:szCs w:val="26"/>
        </w:rPr>
        <w:t>Размер закята составляет 2-2.5 кг распространенной еды (например, риса).</w:t>
      </w:r>
      <w:proofErr w:type="gramEnd"/>
    </w:p>
    <w:p w:rsidR="00514BB5" w:rsidRDefault="00514BB5" w:rsidP="00514BB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`Ид аль-Фитр</w:t>
      </w:r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Окончание Рамадана празднуется в первый день десятого лунного месяца Шауаль. В 29-ю ночь люди выходят на улицу, чтобы убедиться в начале десятого месяца, взглянув на новую луну на западном горизонте.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лунный серп не появился, Рамадан продлевается еще на день.</w:t>
      </w:r>
      <w:proofErr w:type="gramEnd"/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Утром праздничного дня мусульмане совершают полное омовение, завтракают, надевают лучшую одежду, используют благовоние (только мужчины) и отправляются туда, где собираются на праздничную молитву.</w:t>
      </w:r>
      <w:proofErr w:type="gramEnd"/>
      <w:r>
        <w:rPr>
          <w:color w:val="000000"/>
          <w:sz w:val="26"/>
          <w:szCs w:val="26"/>
        </w:rPr>
        <w:t xml:space="preserve"> По пути мусульманин повторяет такбир: «Аллах велик, нет божества, достойного поклонения, кроме Аллаха, и Ему вся похвала». </w:t>
      </w:r>
      <w:proofErr w:type="gramStart"/>
      <w:r>
        <w:rPr>
          <w:color w:val="000000"/>
          <w:sz w:val="26"/>
          <w:szCs w:val="26"/>
        </w:rPr>
        <w:t>Мусульмане произносят такбир дома, на улице и в месте совершения коллективной молитвы в ожидании предводителя молитвы – имама.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традиции пророка Мухаммада, мир ему и благословение Аллаха, праздничная молитва совершалась под открытым небом.</w:t>
      </w:r>
      <w:proofErr w:type="gramEnd"/>
      <w:r>
        <w:rPr>
          <w:color w:val="000000"/>
          <w:sz w:val="26"/>
          <w:szCs w:val="26"/>
        </w:rPr>
        <w:t xml:space="preserve"> И сегодня мусульмане стараются поддерживать этот обычай: в исламских странах с теплым климатом организованы специальные площадки для праздничных молитв.</w:t>
      </w:r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назначенное время имам совершает молитву, за которой следует праздничная проповедь.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этого люди приветствуют, обнимают друг друга и поздравляют с успешным окончанием Рамадана, а также просят Всевышнего принять их пост и усилия в подчинении Ему.</w:t>
      </w:r>
      <w:proofErr w:type="gramEnd"/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праздничный день мусульмане навещают друг друга, дарят подарки; в некоторых странах в этот день принято выезжать на природу.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сути, `Ид – день благодарения Аллаха, сбора семьи и близких.</w:t>
      </w:r>
      <w:proofErr w:type="gramEnd"/>
    </w:p>
    <w:p w:rsidR="00514BB5" w:rsidRDefault="00514BB5" w:rsidP="00514BB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Умра или малый хадж в месяц Рамадан</w:t>
      </w:r>
    </w:p>
    <w:p w:rsidR="00514BB5" w:rsidRDefault="00514BB5" w:rsidP="00514B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послании от пророка Мухаммада, мир ему и благословение Аллаха, приходит, что Умра, совершенная в месяц Рамадан, приравнивается к основному или полному Хаджу. Хадж – это паломничество в Мекку, напоминание об испытаниях и невзгодах пророка Ибрахима (Авраама) (мир ему и благословение), его жены Хаджар (Агари) и старшего сына Измаила. В отличие от хаджа, который длится пять дней, умра занимает всего несколько часов. </w:t>
      </w:r>
      <w:proofErr w:type="gramStart"/>
      <w:r>
        <w:rPr>
          <w:color w:val="000000"/>
          <w:sz w:val="26"/>
          <w:szCs w:val="26"/>
        </w:rPr>
        <w:t>Это лишь малая часть хаджа.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окончании умры можно заколоть жертвенное животное.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Малое паломничество совершается в любое время года, однако, согласно изречению пророка Мухаммада, мир ему и благословение Аллаха, лучшее для этого время – священный месяц Рамадан.</w:t>
      </w:r>
      <w:proofErr w:type="gramEnd"/>
    </w:p>
    <w:p w:rsidR="00D81B9D" w:rsidRPr="00514BB5" w:rsidRDefault="00D81B9D" w:rsidP="00514BB5">
      <w:bookmarkStart w:id="4" w:name="_GoBack"/>
      <w:bookmarkEnd w:id="4"/>
    </w:p>
    <w:sectPr w:rsidR="00D81B9D" w:rsidRPr="00514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144135"/>
    <w:rsid w:val="001742FC"/>
    <w:rsid w:val="002E4F6C"/>
    <w:rsid w:val="00407D9C"/>
    <w:rsid w:val="004A6EDF"/>
    <w:rsid w:val="004F3195"/>
    <w:rsid w:val="00514BB5"/>
    <w:rsid w:val="005B7204"/>
    <w:rsid w:val="005C3E23"/>
    <w:rsid w:val="00641337"/>
    <w:rsid w:val="00680DDF"/>
    <w:rsid w:val="007B432A"/>
    <w:rsid w:val="00925934"/>
    <w:rsid w:val="009E5EC9"/>
    <w:rsid w:val="00A417E8"/>
    <w:rsid w:val="00A97B11"/>
    <w:rsid w:val="00AC1873"/>
    <w:rsid w:val="00AD65DB"/>
    <w:rsid w:val="00B1642F"/>
    <w:rsid w:val="00D520F6"/>
    <w:rsid w:val="00D81B9D"/>
    <w:rsid w:val="00DD007A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2014-08-13T10:49:00Z</cp:lastPrinted>
  <dcterms:created xsi:type="dcterms:W3CDTF">2014-08-13T10:52:00Z</dcterms:created>
  <dcterms:modified xsi:type="dcterms:W3CDTF">2014-08-13T10:52:00Z</dcterms:modified>
</cp:coreProperties>
</file>